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D8185" w14:textId="77777777" w:rsidR="00460512" w:rsidRPr="007C560F" w:rsidRDefault="000257D9" w:rsidP="000257D9">
      <w:pPr>
        <w:pStyle w:val="Tytu"/>
        <w:spacing w:line="360" w:lineRule="auto"/>
        <w:jc w:val="left"/>
        <w:rPr>
          <w:b w:val="0"/>
          <w:color w:val="000000" w:themeColor="text1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</w:t>
      </w:r>
      <w:r w:rsidR="00460512">
        <w:rPr>
          <w:b w:val="0"/>
          <w:sz w:val="24"/>
        </w:rPr>
        <w:t>Biała Podlaska</w:t>
      </w:r>
      <w:r w:rsidR="00A032DF">
        <w:rPr>
          <w:b w:val="0"/>
          <w:sz w:val="24"/>
        </w:rPr>
        <w:t xml:space="preserve">, </w:t>
      </w:r>
      <w:r w:rsidR="0052623F">
        <w:rPr>
          <w:b w:val="0"/>
          <w:color w:val="000000" w:themeColor="text1"/>
          <w:sz w:val="24"/>
        </w:rPr>
        <w:t>15.05</w:t>
      </w:r>
      <w:r w:rsidR="00335D3E" w:rsidRPr="007C560F">
        <w:rPr>
          <w:b w:val="0"/>
          <w:color w:val="000000" w:themeColor="text1"/>
          <w:sz w:val="24"/>
        </w:rPr>
        <w:t>.2026</w:t>
      </w:r>
      <w:r w:rsidR="008A76C1" w:rsidRPr="007C560F">
        <w:rPr>
          <w:b w:val="0"/>
          <w:color w:val="000000" w:themeColor="text1"/>
          <w:sz w:val="24"/>
        </w:rPr>
        <w:t xml:space="preserve"> r.</w:t>
      </w:r>
    </w:p>
    <w:p w14:paraId="706E8861" w14:textId="77777777" w:rsidR="00A93503" w:rsidRDefault="005906F6" w:rsidP="00743CB3">
      <w:pPr>
        <w:pStyle w:val="Tytu"/>
        <w:spacing w:line="360" w:lineRule="auto"/>
      </w:pPr>
      <w:r>
        <w:t>Opis przedmiotu zamówienia</w:t>
      </w:r>
    </w:p>
    <w:p w14:paraId="5B72F2DD" w14:textId="77777777" w:rsidR="00460512" w:rsidRDefault="006126D9" w:rsidP="00743CB3">
      <w:pPr>
        <w:spacing w:line="360" w:lineRule="auto"/>
        <w:jc w:val="both"/>
        <w:rPr>
          <w:sz w:val="24"/>
        </w:rPr>
      </w:pPr>
      <w:r>
        <w:rPr>
          <w:b/>
          <w:sz w:val="24"/>
        </w:rPr>
        <w:t>I</w:t>
      </w:r>
      <w:r w:rsidR="0007109F">
        <w:rPr>
          <w:b/>
          <w:sz w:val="24"/>
        </w:rPr>
        <w:t>.</w:t>
      </w:r>
      <w:r w:rsidR="00743CB3">
        <w:rPr>
          <w:b/>
          <w:sz w:val="24"/>
        </w:rPr>
        <w:t xml:space="preserve"> </w:t>
      </w:r>
      <w:r w:rsidR="00460512">
        <w:rPr>
          <w:b/>
          <w:sz w:val="24"/>
        </w:rPr>
        <w:t xml:space="preserve">Nazwa </w:t>
      </w:r>
      <w:r w:rsidR="00743CB3">
        <w:rPr>
          <w:b/>
          <w:sz w:val="24"/>
        </w:rPr>
        <w:t>zadania</w:t>
      </w:r>
    </w:p>
    <w:p w14:paraId="63DBEB6A" w14:textId="77777777" w:rsidR="00573373" w:rsidRDefault="004D5D61" w:rsidP="009D44B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„Zabudowa kolein powstałych w ciągu eksploatacyjnym na koronie wału przeciwpowodziowego  </w:t>
      </w:r>
      <w:r w:rsidR="00C44830">
        <w:rPr>
          <w:sz w:val="24"/>
          <w:szCs w:val="24"/>
        </w:rPr>
        <w:t xml:space="preserve">rzeki Krzna </w:t>
      </w:r>
      <w:r>
        <w:rPr>
          <w:sz w:val="24"/>
          <w:szCs w:val="24"/>
        </w:rPr>
        <w:t>Biała Podlaska km 0+435</w:t>
      </w:r>
      <w:r w:rsidR="00C44830">
        <w:rPr>
          <w:sz w:val="24"/>
          <w:szCs w:val="24"/>
        </w:rPr>
        <w:t>–</w:t>
      </w:r>
      <w:r>
        <w:rPr>
          <w:sz w:val="24"/>
          <w:szCs w:val="24"/>
        </w:rPr>
        <w:t>0+740</w:t>
      </w:r>
      <w:r w:rsidR="00335D3E">
        <w:rPr>
          <w:sz w:val="24"/>
          <w:szCs w:val="24"/>
        </w:rPr>
        <w:t>.</w:t>
      </w:r>
    </w:p>
    <w:p w14:paraId="06E32744" w14:textId="77777777" w:rsidR="00A2626A" w:rsidRPr="00C65AB1" w:rsidRDefault="00A2626A" w:rsidP="009D44B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(od TOP-54 do Al. Tysiąclecia)</w:t>
      </w:r>
    </w:p>
    <w:p w14:paraId="53660271" w14:textId="77777777" w:rsidR="00EA06EE" w:rsidRDefault="00DE4C3D" w:rsidP="00F67FE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="0007109F">
        <w:rPr>
          <w:b/>
          <w:sz w:val="24"/>
          <w:szCs w:val="24"/>
        </w:rPr>
        <w:t>.</w:t>
      </w:r>
      <w:r w:rsidR="006126D9" w:rsidRPr="00F67FEF">
        <w:rPr>
          <w:b/>
          <w:sz w:val="24"/>
          <w:szCs w:val="24"/>
        </w:rPr>
        <w:t xml:space="preserve"> Opis przedmiotu zamówienia</w:t>
      </w:r>
    </w:p>
    <w:p w14:paraId="0B787F5F" w14:textId="77777777" w:rsidR="007931AD" w:rsidRDefault="007931AD" w:rsidP="003C1E84">
      <w:pPr>
        <w:pStyle w:val="Akapitzlist"/>
        <w:numPr>
          <w:ilvl w:val="0"/>
          <w:numId w:val="31"/>
        </w:numPr>
        <w:spacing w:line="360" w:lineRule="auto"/>
        <w:jc w:val="both"/>
        <w:rPr>
          <w:sz w:val="24"/>
          <w:szCs w:val="24"/>
        </w:rPr>
      </w:pPr>
      <w:r w:rsidRPr="003C1E84">
        <w:rPr>
          <w:sz w:val="24"/>
          <w:szCs w:val="24"/>
        </w:rPr>
        <w:t>Przedmiotem zamówienia są roboty budowlane polegające na zabudowie kolein powstałych w ciągu komunikacyjnym na koronie wału przeciwpowodziowego rzeki Krzna</w:t>
      </w:r>
      <w:r w:rsidR="0074196B">
        <w:rPr>
          <w:sz w:val="24"/>
          <w:szCs w:val="24"/>
        </w:rPr>
        <w:t xml:space="preserve"> na działce 1020/28, 1021/31 obręb 0003 Biała Podlaska</w:t>
      </w:r>
      <w:r w:rsidR="003C1E84" w:rsidRPr="003C1E84">
        <w:rPr>
          <w:sz w:val="24"/>
          <w:szCs w:val="24"/>
        </w:rPr>
        <w:t>.</w:t>
      </w:r>
    </w:p>
    <w:p w14:paraId="28BB1C94" w14:textId="77777777" w:rsidR="00027437" w:rsidRPr="00027437" w:rsidRDefault="003C1E84" w:rsidP="00027437">
      <w:pPr>
        <w:pStyle w:val="Akapitzlist"/>
        <w:numPr>
          <w:ilvl w:val="0"/>
          <w:numId w:val="3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Główne miejsce lub lokalizacja inwestycji: wał przeciwpowodziowy rzeki Krzna</w:t>
      </w:r>
      <w:r w:rsidR="005B0214">
        <w:rPr>
          <w:sz w:val="24"/>
          <w:szCs w:val="24"/>
        </w:rPr>
        <w:t xml:space="preserve"> </w:t>
      </w:r>
      <w:r w:rsidR="005856AB">
        <w:rPr>
          <w:sz w:val="24"/>
          <w:szCs w:val="24"/>
        </w:rPr>
        <w:br/>
      </w:r>
      <w:r w:rsidR="005B0214">
        <w:rPr>
          <w:sz w:val="24"/>
          <w:szCs w:val="24"/>
        </w:rPr>
        <w:t>Biała Podlaska</w:t>
      </w:r>
      <w:r w:rsidR="005856AB">
        <w:rPr>
          <w:sz w:val="24"/>
          <w:szCs w:val="24"/>
        </w:rPr>
        <w:t xml:space="preserve"> </w:t>
      </w:r>
      <w:r>
        <w:rPr>
          <w:sz w:val="24"/>
          <w:szCs w:val="24"/>
        </w:rPr>
        <w:t>km 0+435</w:t>
      </w:r>
      <w:r w:rsidR="005856AB">
        <w:rPr>
          <w:sz w:val="24"/>
          <w:szCs w:val="24"/>
        </w:rPr>
        <w:t xml:space="preserve"> </w:t>
      </w:r>
      <w:r w:rsidR="005B0214">
        <w:rPr>
          <w:sz w:val="24"/>
          <w:szCs w:val="24"/>
        </w:rPr>
        <w:t>x:5766205,67 y:8440018,94</w:t>
      </w:r>
      <w:r w:rsidR="00C13549">
        <w:rPr>
          <w:sz w:val="24"/>
          <w:szCs w:val="24"/>
        </w:rPr>
        <w:t>;</w:t>
      </w:r>
      <w:r w:rsidR="005B0214">
        <w:rPr>
          <w:sz w:val="24"/>
          <w:szCs w:val="24"/>
        </w:rPr>
        <w:t xml:space="preserve"> km 0+740</w:t>
      </w:r>
      <w:r w:rsidR="00C13549">
        <w:rPr>
          <w:sz w:val="24"/>
          <w:szCs w:val="24"/>
        </w:rPr>
        <w:t xml:space="preserve"> x:</w:t>
      </w:r>
      <w:r w:rsidR="005856AB">
        <w:rPr>
          <w:sz w:val="24"/>
          <w:szCs w:val="24"/>
        </w:rPr>
        <w:t>5766352,40 y:8440264,33</w:t>
      </w:r>
      <w:r w:rsidR="0069192E">
        <w:rPr>
          <w:sz w:val="24"/>
          <w:szCs w:val="24"/>
        </w:rPr>
        <w:t>, gm. Miasto Biała</w:t>
      </w:r>
      <w:r w:rsidR="00542543">
        <w:rPr>
          <w:sz w:val="24"/>
          <w:szCs w:val="24"/>
        </w:rPr>
        <w:t xml:space="preserve"> Podlaska, pow.</w:t>
      </w:r>
      <w:r w:rsidR="0058486E">
        <w:rPr>
          <w:sz w:val="24"/>
          <w:szCs w:val="24"/>
        </w:rPr>
        <w:t xml:space="preserve"> Biała Podlaska</w:t>
      </w:r>
      <w:r w:rsidR="00027437">
        <w:rPr>
          <w:sz w:val="24"/>
          <w:szCs w:val="24"/>
        </w:rPr>
        <w:t>, woj, lubelskie.</w:t>
      </w:r>
    </w:p>
    <w:p w14:paraId="2D443508" w14:textId="77777777" w:rsidR="00027437" w:rsidRPr="00027437" w:rsidRDefault="00027437" w:rsidP="00027437">
      <w:pPr>
        <w:pStyle w:val="Akapitzlist"/>
        <w:rPr>
          <w:sz w:val="24"/>
          <w:szCs w:val="24"/>
        </w:rPr>
      </w:pPr>
    </w:p>
    <w:p w14:paraId="2CB33086" w14:textId="77777777" w:rsidR="0069192E" w:rsidRDefault="0069192E" w:rsidP="00B125BB">
      <w:pPr>
        <w:pStyle w:val="Akapitzlist"/>
        <w:numPr>
          <w:ilvl w:val="0"/>
          <w:numId w:val="31"/>
        </w:numPr>
        <w:spacing w:line="360" w:lineRule="auto"/>
        <w:jc w:val="both"/>
        <w:rPr>
          <w:sz w:val="24"/>
          <w:szCs w:val="24"/>
        </w:rPr>
      </w:pPr>
      <w:r w:rsidRPr="00B125BB">
        <w:rPr>
          <w:sz w:val="24"/>
          <w:szCs w:val="24"/>
        </w:rPr>
        <w:t xml:space="preserve">Zakres zamówienia </w:t>
      </w:r>
      <w:r w:rsidR="00B125BB" w:rsidRPr="00B125BB">
        <w:rPr>
          <w:sz w:val="24"/>
          <w:szCs w:val="24"/>
        </w:rPr>
        <w:t>w szczególności obejmuje wykonanie</w:t>
      </w:r>
      <w:r w:rsidR="00F768FE">
        <w:rPr>
          <w:sz w:val="24"/>
          <w:szCs w:val="24"/>
        </w:rPr>
        <w:t xml:space="preserve"> następujących prac</w:t>
      </w:r>
      <w:r w:rsidR="00B125BB" w:rsidRPr="00B125BB">
        <w:rPr>
          <w:sz w:val="24"/>
          <w:szCs w:val="24"/>
        </w:rPr>
        <w:t>:</w:t>
      </w:r>
    </w:p>
    <w:p w14:paraId="71595C7E" w14:textId="77777777" w:rsidR="00027437" w:rsidRDefault="00027437" w:rsidP="00027437">
      <w:pPr>
        <w:pStyle w:val="Akapitzlist"/>
        <w:numPr>
          <w:ilvl w:val="0"/>
          <w:numId w:val="35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F768FE">
        <w:rPr>
          <w:sz w:val="24"/>
          <w:szCs w:val="24"/>
        </w:rPr>
        <w:t>mechaniczne wykonanie koryta w</w:t>
      </w:r>
      <w:r>
        <w:rPr>
          <w:sz w:val="24"/>
          <w:szCs w:val="24"/>
        </w:rPr>
        <w:t xml:space="preserve"> koronie wału na szerokości 2,50</w:t>
      </w:r>
      <w:r w:rsidRPr="00F768FE">
        <w:rPr>
          <w:sz w:val="24"/>
          <w:szCs w:val="24"/>
        </w:rPr>
        <w:t xml:space="preserve"> m </w:t>
      </w:r>
      <w:r>
        <w:rPr>
          <w:sz w:val="24"/>
          <w:szCs w:val="24"/>
        </w:rPr>
        <w:t xml:space="preserve">– </w:t>
      </w:r>
      <w:r w:rsidRPr="00F768FE">
        <w:rPr>
          <w:sz w:val="24"/>
          <w:szCs w:val="24"/>
        </w:rPr>
        <w:t xml:space="preserve">łącznie </w:t>
      </w:r>
      <w:r>
        <w:rPr>
          <w:sz w:val="24"/>
          <w:szCs w:val="24"/>
        </w:rPr>
        <w:br/>
      </w:r>
      <w:r w:rsidRPr="00F768FE">
        <w:rPr>
          <w:sz w:val="24"/>
          <w:szCs w:val="24"/>
        </w:rPr>
        <w:t>w ilości 763 m</w:t>
      </w:r>
      <w:r w:rsidRPr="00860E53">
        <w:rPr>
          <w:sz w:val="24"/>
          <w:szCs w:val="24"/>
          <w:vertAlign w:val="superscript"/>
        </w:rPr>
        <w:t>2</w:t>
      </w:r>
    </w:p>
    <w:p w14:paraId="0C3E497C" w14:textId="77777777" w:rsidR="00027437" w:rsidRDefault="00027437" w:rsidP="00027437">
      <w:pPr>
        <w:pStyle w:val="Akapitzlist"/>
        <w:numPr>
          <w:ilvl w:val="0"/>
          <w:numId w:val="35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rozebranie starych obrzeży po obu stronach korony wału – łącznie w  ilości 610 m.</w:t>
      </w:r>
    </w:p>
    <w:p w14:paraId="4C95C954" w14:textId="77777777" w:rsidR="00027437" w:rsidRPr="000D0B83" w:rsidRDefault="00027437" w:rsidP="00027437">
      <w:pPr>
        <w:pStyle w:val="Akapitzlist"/>
        <w:numPr>
          <w:ilvl w:val="0"/>
          <w:numId w:val="35"/>
        </w:numPr>
        <w:tabs>
          <w:tab w:val="left" w:pos="1134"/>
        </w:tabs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wykonanie obrzeży po obu stronach korony wału – łącznie w  </w:t>
      </w:r>
      <w:r w:rsidRPr="000D0B83">
        <w:rPr>
          <w:color w:val="000000" w:themeColor="text1"/>
          <w:sz w:val="24"/>
          <w:szCs w:val="24"/>
        </w:rPr>
        <w:t>ilości 610 m.</w:t>
      </w:r>
    </w:p>
    <w:p w14:paraId="29596698" w14:textId="77777777" w:rsidR="00027437" w:rsidRDefault="00027437" w:rsidP="00027437">
      <w:pPr>
        <w:pStyle w:val="Akapitzlist"/>
        <w:numPr>
          <w:ilvl w:val="0"/>
          <w:numId w:val="35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 podbudowy z kruszywa na koronie wału  – łącznie w  ilości 763 m</w:t>
      </w:r>
      <w:r w:rsidRPr="00860E53">
        <w:rPr>
          <w:sz w:val="24"/>
          <w:szCs w:val="24"/>
          <w:vertAlign w:val="superscript"/>
        </w:rPr>
        <w:t>2</w:t>
      </w:r>
    </w:p>
    <w:p w14:paraId="65C1AF35" w14:textId="77777777" w:rsidR="00027437" w:rsidRPr="00F768FE" w:rsidRDefault="00027437" w:rsidP="00027437">
      <w:pPr>
        <w:pStyle w:val="Akapitzlist"/>
        <w:numPr>
          <w:ilvl w:val="0"/>
          <w:numId w:val="35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 nawierzchni z kruszywa na koronie wału – łącznie w ilości 763 m</w:t>
      </w:r>
      <w:r w:rsidRPr="00860E53">
        <w:rPr>
          <w:sz w:val="24"/>
          <w:szCs w:val="24"/>
          <w:vertAlign w:val="superscript"/>
        </w:rPr>
        <w:t>2</w:t>
      </w:r>
    </w:p>
    <w:p w14:paraId="526B63DD" w14:textId="77777777" w:rsidR="00027437" w:rsidRDefault="00027437" w:rsidP="00027437">
      <w:pPr>
        <w:pStyle w:val="Akapitzlist"/>
        <w:numPr>
          <w:ilvl w:val="0"/>
          <w:numId w:val="35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 obsiewu na części korony wału oraz skarp  – łącznie 305 m</w:t>
      </w:r>
      <w:r w:rsidR="00705879" w:rsidRPr="00705879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14:paraId="7CE2E66E" w14:textId="77777777" w:rsidR="002E1DE5" w:rsidRPr="00C84F4B" w:rsidRDefault="00753740" w:rsidP="00C84F4B">
      <w:pPr>
        <w:pStyle w:val="Akapitzlist"/>
        <w:numPr>
          <w:ilvl w:val="0"/>
          <w:numId w:val="3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 zestawienia wbudowanych materiałów potwierdzone przez geodetę</w:t>
      </w:r>
      <w:r w:rsidR="002E1DE5" w:rsidRPr="00215006">
        <w:rPr>
          <w:sz w:val="24"/>
          <w:szCs w:val="24"/>
        </w:rPr>
        <w:t>.</w:t>
      </w:r>
    </w:p>
    <w:p w14:paraId="27AEFF4D" w14:textId="77777777" w:rsidR="00027437" w:rsidRPr="00027437" w:rsidRDefault="00027437" w:rsidP="00027437">
      <w:pPr>
        <w:rPr>
          <w:sz w:val="24"/>
          <w:szCs w:val="24"/>
        </w:rPr>
      </w:pPr>
    </w:p>
    <w:p w14:paraId="7F84F1D4" w14:textId="77777777" w:rsidR="002E1DE5" w:rsidRPr="00A0084A" w:rsidRDefault="00027437" w:rsidP="002E1DE5">
      <w:pPr>
        <w:pStyle w:val="Akapitzlist"/>
        <w:numPr>
          <w:ilvl w:val="0"/>
          <w:numId w:val="3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Szczegółowy zakres robót przedstawiony został w przedmiarze robót.</w:t>
      </w:r>
    </w:p>
    <w:p w14:paraId="2A3E4F72" w14:textId="77777777" w:rsidR="003B0538" w:rsidRDefault="002E1DE5" w:rsidP="002E1DE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Uwaga: Wykonawca w ramach składanej oferty wycenia zakres zgodnie </w:t>
      </w:r>
      <w:r>
        <w:rPr>
          <w:sz w:val="24"/>
          <w:szCs w:val="24"/>
        </w:rPr>
        <w:br/>
        <w:t xml:space="preserve">z opisem przedmiotu zamówienia oraz pomocniczym przedmiarem robót. </w:t>
      </w:r>
    </w:p>
    <w:p w14:paraId="337AA4F4" w14:textId="77777777" w:rsidR="00D55E48" w:rsidRDefault="003B0538" w:rsidP="003B053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Zamawiający zaleca, aby przed złożeniem oferty Wykonawca dokonał wizji lokalnej w terenie </w:t>
      </w:r>
      <w:r w:rsidR="00941B62">
        <w:rPr>
          <w:sz w:val="24"/>
          <w:szCs w:val="24"/>
        </w:rPr>
        <w:t>i</w:t>
      </w:r>
      <w:r w:rsidR="00862AB8">
        <w:rPr>
          <w:sz w:val="24"/>
          <w:szCs w:val="24"/>
        </w:rPr>
        <w:t xml:space="preserve"> zapoznał się z warunkami realizacji robót. Wykonawca, który nie dokona wizji lokalnej, ponosi wszelkie ryzyko związane z wykonaniem zamówienia.</w:t>
      </w:r>
    </w:p>
    <w:p w14:paraId="0316E4A2" w14:textId="77777777" w:rsidR="00A0084A" w:rsidRDefault="00A0084A" w:rsidP="003B0538">
      <w:pPr>
        <w:spacing w:line="360" w:lineRule="auto"/>
        <w:rPr>
          <w:sz w:val="24"/>
          <w:szCs w:val="24"/>
        </w:rPr>
      </w:pPr>
    </w:p>
    <w:p w14:paraId="5CE3A832" w14:textId="672292BA" w:rsidR="007C560F" w:rsidRPr="000652E5" w:rsidRDefault="009F38BB" w:rsidP="000652E5">
      <w:pPr>
        <w:spacing w:line="360" w:lineRule="auto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="00F7561D" w:rsidRPr="00D23069">
        <w:rPr>
          <w:sz w:val="24"/>
          <w:szCs w:val="24"/>
        </w:rPr>
        <w:t>Lokalizacja planowanej inwestycji wg załączon</w:t>
      </w:r>
      <w:r w:rsidR="00F7561D">
        <w:rPr>
          <w:sz w:val="24"/>
          <w:szCs w:val="24"/>
        </w:rPr>
        <w:t xml:space="preserve">ej mapy na działce nr </w:t>
      </w:r>
      <w:proofErr w:type="spellStart"/>
      <w:r w:rsidR="00F7561D">
        <w:rPr>
          <w:sz w:val="24"/>
          <w:szCs w:val="24"/>
        </w:rPr>
        <w:t>ewid</w:t>
      </w:r>
      <w:proofErr w:type="spellEnd"/>
      <w:r w:rsidR="00F7561D">
        <w:rPr>
          <w:sz w:val="24"/>
          <w:szCs w:val="24"/>
        </w:rPr>
        <w:t xml:space="preserve">. 1020/28, 1021/31.                     </w:t>
      </w:r>
    </w:p>
    <w:p w14:paraId="1480A3F2" w14:textId="77777777" w:rsidR="007C560F" w:rsidRDefault="007C560F" w:rsidP="002E1DE5">
      <w:pPr>
        <w:spacing w:line="360" w:lineRule="auto"/>
        <w:jc w:val="both"/>
        <w:rPr>
          <w:b/>
          <w:color w:val="000000"/>
          <w:sz w:val="24"/>
          <w:szCs w:val="24"/>
        </w:rPr>
      </w:pPr>
    </w:p>
    <w:sectPr w:rsidR="007C560F" w:rsidSect="000652E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ED2"/>
    <w:multiLevelType w:val="hybridMultilevel"/>
    <w:tmpl w:val="064AB6D8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C3F06B9"/>
    <w:multiLevelType w:val="singleLevel"/>
    <w:tmpl w:val="AEB02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CBE124E"/>
    <w:multiLevelType w:val="hybridMultilevel"/>
    <w:tmpl w:val="D8BA0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D1D30"/>
    <w:multiLevelType w:val="hybridMultilevel"/>
    <w:tmpl w:val="72DCE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C4677"/>
    <w:multiLevelType w:val="hybridMultilevel"/>
    <w:tmpl w:val="112892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B9260D1"/>
    <w:multiLevelType w:val="hybridMultilevel"/>
    <w:tmpl w:val="0E505D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96D91"/>
    <w:multiLevelType w:val="hybridMultilevel"/>
    <w:tmpl w:val="2348E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77249"/>
    <w:multiLevelType w:val="hybridMultilevel"/>
    <w:tmpl w:val="3A263C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966077"/>
    <w:multiLevelType w:val="hybridMultilevel"/>
    <w:tmpl w:val="FCACECA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2A7C1333"/>
    <w:multiLevelType w:val="hybridMultilevel"/>
    <w:tmpl w:val="7FB0E0A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EA830A3"/>
    <w:multiLevelType w:val="hybridMultilevel"/>
    <w:tmpl w:val="BCA81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510AC"/>
    <w:multiLevelType w:val="hybridMultilevel"/>
    <w:tmpl w:val="7D12A9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A6B19"/>
    <w:multiLevelType w:val="hybridMultilevel"/>
    <w:tmpl w:val="F3965C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A4ECF"/>
    <w:multiLevelType w:val="hybridMultilevel"/>
    <w:tmpl w:val="BDAAB6A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77D3C41"/>
    <w:multiLevelType w:val="hybridMultilevel"/>
    <w:tmpl w:val="73C0E670"/>
    <w:lvl w:ilvl="0" w:tplc="8F1A446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strike w:val="0"/>
        <w:d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00B79"/>
    <w:multiLevelType w:val="hybridMultilevel"/>
    <w:tmpl w:val="728CD2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8A63C4A"/>
    <w:multiLevelType w:val="hybridMultilevel"/>
    <w:tmpl w:val="7A4C523A"/>
    <w:lvl w:ilvl="0" w:tplc="1E646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F730BA"/>
    <w:multiLevelType w:val="hybridMultilevel"/>
    <w:tmpl w:val="B600A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764BF"/>
    <w:multiLevelType w:val="hybridMultilevel"/>
    <w:tmpl w:val="6B30862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DB6972"/>
    <w:multiLevelType w:val="hybridMultilevel"/>
    <w:tmpl w:val="EFF2BC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8C1D92"/>
    <w:multiLevelType w:val="hybridMultilevel"/>
    <w:tmpl w:val="26C23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A0AC1"/>
    <w:multiLevelType w:val="hybridMultilevel"/>
    <w:tmpl w:val="74740E76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0920C91"/>
    <w:multiLevelType w:val="multilevel"/>
    <w:tmpl w:val="F72AD1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59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F65552F"/>
    <w:multiLevelType w:val="hybridMultilevel"/>
    <w:tmpl w:val="6204B14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2E2277D"/>
    <w:multiLevelType w:val="hybridMultilevel"/>
    <w:tmpl w:val="BA20D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3D8D"/>
    <w:multiLevelType w:val="hybridMultilevel"/>
    <w:tmpl w:val="EBF46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1569A"/>
    <w:multiLevelType w:val="hybridMultilevel"/>
    <w:tmpl w:val="972036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4498CD68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 w15:restartNumberingAfterBreak="0">
    <w:nsid w:val="7C9A738E"/>
    <w:multiLevelType w:val="hybridMultilevel"/>
    <w:tmpl w:val="207451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8735038">
    <w:abstractNumId w:val="32"/>
    <w:lvlOverride w:ilvl="0">
      <w:startOverride w:val="1"/>
    </w:lvlOverride>
  </w:num>
  <w:num w:numId="2" w16cid:durableId="1214729139">
    <w:abstractNumId w:val="1"/>
    <w:lvlOverride w:ilvl="0">
      <w:startOverride w:val="1"/>
    </w:lvlOverride>
  </w:num>
  <w:num w:numId="3" w16cid:durableId="1407217385">
    <w:abstractNumId w:val="11"/>
  </w:num>
  <w:num w:numId="4" w16cid:durableId="559439903">
    <w:abstractNumId w:val="32"/>
    <w:lvlOverride w:ilvl="0">
      <w:startOverride w:val="1"/>
    </w:lvlOverride>
  </w:num>
  <w:num w:numId="5" w16cid:durableId="807279483">
    <w:abstractNumId w:val="14"/>
  </w:num>
  <w:num w:numId="6" w16cid:durableId="747966930">
    <w:abstractNumId w:val="3"/>
  </w:num>
  <w:num w:numId="7" w16cid:durableId="1834757681">
    <w:abstractNumId w:val="6"/>
  </w:num>
  <w:num w:numId="8" w16cid:durableId="1577201798">
    <w:abstractNumId w:val="16"/>
  </w:num>
  <w:num w:numId="9" w16cid:durableId="1098327343">
    <w:abstractNumId w:val="17"/>
  </w:num>
  <w:num w:numId="10" w16cid:durableId="1413775083">
    <w:abstractNumId w:val="27"/>
  </w:num>
  <w:num w:numId="11" w16cid:durableId="1848515056">
    <w:abstractNumId w:val="23"/>
  </w:num>
  <w:num w:numId="12" w16cid:durableId="796873333">
    <w:abstractNumId w:val="10"/>
  </w:num>
  <w:num w:numId="13" w16cid:durableId="1995722428">
    <w:abstractNumId w:val="31"/>
  </w:num>
  <w:num w:numId="14" w16cid:durableId="1895197381">
    <w:abstractNumId w:val="24"/>
  </w:num>
  <w:num w:numId="15" w16cid:durableId="211430972">
    <w:abstractNumId w:val="7"/>
  </w:num>
  <w:num w:numId="16" w16cid:durableId="890113858">
    <w:abstractNumId w:val="33"/>
  </w:num>
  <w:num w:numId="17" w16cid:durableId="1512068655">
    <w:abstractNumId w:val="0"/>
  </w:num>
  <w:num w:numId="18" w16cid:durableId="827985784">
    <w:abstractNumId w:val="18"/>
  </w:num>
  <w:num w:numId="19" w16cid:durableId="1085997933">
    <w:abstractNumId w:val="5"/>
  </w:num>
  <w:num w:numId="20" w16cid:durableId="2137869567">
    <w:abstractNumId w:val="20"/>
  </w:num>
  <w:num w:numId="21" w16cid:durableId="1322541819">
    <w:abstractNumId w:val="28"/>
  </w:num>
  <w:num w:numId="22" w16cid:durableId="317878434">
    <w:abstractNumId w:val="26"/>
  </w:num>
  <w:num w:numId="23" w16cid:durableId="675424200">
    <w:abstractNumId w:val="13"/>
  </w:num>
  <w:num w:numId="24" w16cid:durableId="1419063443">
    <w:abstractNumId w:val="22"/>
  </w:num>
  <w:num w:numId="25" w16cid:durableId="928656382">
    <w:abstractNumId w:val="25"/>
  </w:num>
  <w:num w:numId="26" w16cid:durableId="1090615598">
    <w:abstractNumId w:val="8"/>
  </w:num>
  <w:num w:numId="27" w16cid:durableId="739207450">
    <w:abstractNumId w:val="2"/>
  </w:num>
  <w:num w:numId="28" w16cid:durableId="1051342900">
    <w:abstractNumId w:val="30"/>
  </w:num>
  <w:num w:numId="29" w16cid:durableId="210117947">
    <w:abstractNumId w:val="19"/>
  </w:num>
  <w:num w:numId="30" w16cid:durableId="915867503">
    <w:abstractNumId w:val="21"/>
  </w:num>
  <w:num w:numId="31" w16cid:durableId="1842089201">
    <w:abstractNumId w:val="29"/>
  </w:num>
  <w:num w:numId="32" w16cid:durableId="1127622429">
    <w:abstractNumId w:val="4"/>
  </w:num>
  <w:num w:numId="33" w16cid:durableId="197550297">
    <w:abstractNumId w:val="15"/>
  </w:num>
  <w:num w:numId="34" w16cid:durableId="1969241990">
    <w:abstractNumId w:val="12"/>
  </w:num>
  <w:num w:numId="35" w16cid:durableId="13586971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19C"/>
    <w:rsid w:val="00005AD4"/>
    <w:rsid w:val="00024BF2"/>
    <w:rsid w:val="000257D9"/>
    <w:rsid w:val="00027437"/>
    <w:rsid w:val="000359A5"/>
    <w:rsid w:val="00037FF5"/>
    <w:rsid w:val="00043334"/>
    <w:rsid w:val="00043FFD"/>
    <w:rsid w:val="00045BBE"/>
    <w:rsid w:val="0005428C"/>
    <w:rsid w:val="000652E5"/>
    <w:rsid w:val="0007109F"/>
    <w:rsid w:val="00071A58"/>
    <w:rsid w:val="000747D3"/>
    <w:rsid w:val="000A7B20"/>
    <w:rsid w:val="000B07BF"/>
    <w:rsid w:val="000D0B83"/>
    <w:rsid w:val="000F28FC"/>
    <w:rsid w:val="000F5DD1"/>
    <w:rsid w:val="001221F7"/>
    <w:rsid w:val="00135F84"/>
    <w:rsid w:val="00143C1F"/>
    <w:rsid w:val="00145313"/>
    <w:rsid w:val="00150D50"/>
    <w:rsid w:val="001A1196"/>
    <w:rsid w:val="001A2940"/>
    <w:rsid w:val="001A2C5A"/>
    <w:rsid w:val="001B260D"/>
    <w:rsid w:val="001B7154"/>
    <w:rsid w:val="001C6FDC"/>
    <w:rsid w:val="001D5AAD"/>
    <w:rsid w:val="001E3303"/>
    <w:rsid w:val="001E5B25"/>
    <w:rsid w:val="001E79FC"/>
    <w:rsid w:val="001F1CB3"/>
    <w:rsid w:val="002032DB"/>
    <w:rsid w:val="00207617"/>
    <w:rsid w:val="00212727"/>
    <w:rsid w:val="00215006"/>
    <w:rsid w:val="00220A05"/>
    <w:rsid w:val="00223D3D"/>
    <w:rsid w:val="002456D0"/>
    <w:rsid w:val="00281E91"/>
    <w:rsid w:val="002863C1"/>
    <w:rsid w:val="002A06BC"/>
    <w:rsid w:val="002A258D"/>
    <w:rsid w:val="002A4243"/>
    <w:rsid w:val="002D45EA"/>
    <w:rsid w:val="002E1DE5"/>
    <w:rsid w:val="002F73BA"/>
    <w:rsid w:val="00305B80"/>
    <w:rsid w:val="00305F1B"/>
    <w:rsid w:val="003122FA"/>
    <w:rsid w:val="00314B7D"/>
    <w:rsid w:val="00317593"/>
    <w:rsid w:val="00317F03"/>
    <w:rsid w:val="00327C3F"/>
    <w:rsid w:val="00335D3E"/>
    <w:rsid w:val="00357BF5"/>
    <w:rsid w:val="003624FE"/>
    <w:rsid w:val="003657E8"/>
    <w:rsid w:val="00376D9F"/>
    <w:rsid w:val="00382861"/>
    <w:rsid w:val="00383A74"/>
    <w:rsid w:val="00383EA4"/>
    <w:rsid w:val="00391276"/>
    <w:rsid w:val="003962F8"/>
    <w:rsid w:val="003A0BF1"/>
    <w:rsid w:val="003A2324"/>
    <w:rsid w:val="003A488C"/>
    <w:rsid w:val="003B0538"/>
    <w:rsid w:val="003B2708"/>
    <w:rsid w:val="003B7733"/>
    <w:rsid w:val="003B7D20"/>
    <w:rsid w:val="003C1E84"/>
    <w:rsid w:val="003E2595"/>
    <w:rsid w:val="003E74BD"/>
    <w:rsid w:val="003E7A45"/>
    <w:rsid w:val="003F3D4C"/>
    <w:rsid w:val="00425B1A"/>
    <w:rsid w:val="00435D11"/>
    <w:rsid w:val="00441F61"/>
    <w:rsid w:val="00443B87"/>
    <w:rsid w:val="00460512"/>
    <w:rsid w:val="00467DB0"/>
    <w:rsid w:val="004758B0"/>
    <w:rsid w:val="0048003B"/>
    <w:rsid w:val="004829AA"/>
    <w:rsid w:val="00492E61"/>
    <w:rsid w:val="004A137B"/>
    <w:rsid w:val="004B5757"/>
    <w:rsid w:val="004B7E97"/>
    <w:rsid w:val="004D5D61"/>
    <w:rsid w:val="004E6103"/>
    <w:rsid w:val="004E7320"/>
    <w:rsid w:val="004E7AAB"/>
    <w:rsid w:val="005007B8"/>
    <w:rsid w:val="00503A83"/>
    <w:rsid w:val="00503E17"/>
    <w:rsid w:val="00512A7A"/>
    <w:rsid w:val="00522922"/>
    <w:rsid w:val="0052623F"/>
    <w:rsid w:val="00534FAC"/>
    <w:rsid w:val="00541000"/>
    <w:rsid w:val="005414BA"/>
    <w:rsid w:val="00542543"/>
    <w:rsid w:val="00546670"/>
    <w:rsid w:val="00546776"/>
    <w:rsid w:val="00573373"/>
    <w:rsid w:val="0058486E"/>
    <w:rsid w:val="005856AB"/>
    <w:rsid w:val="00586DCC"/>
    <w:rsid w:val="005906F6"/>
    <w:rsid w:val="005B0214"/>
    <w:rsid w:val="005C284B"/>
    <w:rsid w:val="005C5769"/>
    <w:rsid w:val="005E4637"/>
    <w:rsid w:val="005F39CC"/>
    <w:rsid w:val="005F4069"/>
    <w:rsid w:val="0060152D"/>
    <w:rsid w:val="006126D9"/>
    <w:rsid w:val="00613345"/>
    <w:rsid w:val="006139A5"/>
    <w:rsid w:val="0061505C"/>
    <w:rsid w:val="0061595F"/>
    <w:rsid w:val="006173FA"/>
    <w:rsid w:val="006322B5"/>
    <w:rsid w:val="0063796D"/>
    <w:rsid w:val="006550F2"/>
    <w:rsid w:val="00655899"/>
    <w:rsid w:val="006616F2"/>
    <w:rsid w:val="00664D9B"/>
    <w:rsid w:val="00673627"/>
    <w:rsid w:val="00673F31"/>
    <w:rsid w:val="006809E0"/>
    <w:rsid w:val="00681C52"/>
    <w:rsid w:val="0068230C"/>
    <w:rsid w:val="00686BBA"/>
    <w:rsid w:val="00686EDF"/>
    <w:rsid w:val="0069192E"/>
    <w:rsid w:val="0069378E"/>
    <w:rsid w:val="006A17C1"/>
    <w:rsid w:val="006A1FA9"/>
    <w:rsid w:val="006B02C0"/>
    <w:rsid w:val="006E60BB"/>
    <w:rsid w:val="006F4D40"/>
    <w:rsid w:val="00701C9F"/>
    <w:rsid w:val="00705879"/>
    <w:rsid w:val="00707C2D"/>
    <w:rsid w:val="0074196B"/>
    <w:rsid w:val="00743CB3"/>
    <w:rsid w:val="0075019C"/>
    <w:rsid w:val="00753740"/>
    <w:rsid w:val="007571BA"/>
    <w:rsid w:val="007931AD"/>
    <w:rsid w:val="007B40D8"/>
    <w:rsid w:val="007C560F"/>
    <w:rsid w:val="007D4F80"/>
    <w:rsid w:val="007D64DB"/>
    <w:rsid w:val="007E1EFC"/>
    <w:rsid w:val="007F5DC3"/>
    <w:rsid w:val="007F7257"/>
    <w:rsid w:val="007F7288"/>
    <w:rsid w:val="007F7B41"/>
    <w:rsid w:val="00806E72"/>
    <w:rsid w:val="0081629C"/>
    <w:rsid w:val="00843EE5"/>
    <w:rsid w:val="0084551C"/>
    <w:rsid w:val="00847CF5"/>
    <w:rsid w:val="008507BD"/>
    <w:rsid w:val="00857525"/>
    <w:rsid w:val="00860E53"/>
    <w:rsid w:val="00862AB8"/>
    <w:rsid w:val="008647AE"/>
    <w:rsid w:val="00881126"/>
    <w:rsid w:val="00887A8E"/>
    <w:rsid w:val="00887ED4"/>
    <w:rsid w:val="008930C4"/>
    <w:rsid w:val="00894892"/>
    <w:rsid w:val="00897E4C"/>
    <w:rsid w:val="008A3232"/>
    <w:rsid w:val="008A622F"/>
    <w:rsid w:val="008A76C1"/>
    <w:rsid w:val="008B5C3E"/>
    <w:rsid w:val="008B6364"/>
    <w:rsid w:val="008C1DC1"/>
    <w:rsid w:val="008C6A18"/>
    <w:rsid w:val="008C6E48"/>
    <w:rsid w:val="008E4A77"/>
    <w:rsid w:val="008E7AB1"/>
    <w:rsid w:val="00941B62"/>
    <w:rsid w:val="00947035"/>
    <w:rsid w:val="009616C6"/>
    <w:rsid w:val="00970175"/>
    <w:rsid w:val="009738DE"/>
    <w:rsid w:val="009849FE"/>
    <w:rsid w:val="009B01D3"/>
    <w:rsid w:val="009B0EE8"/>
    <w:rsid w:val="009D106A"/>
    <w:rsid w:val="009D44BC"/>
    <w:rsid w:val="009E5DC4"/>
    <w:rsid w:val="009F38BB"/>
    <w:rsid w:val="009F4B8C"/>
    <w:rsid w:val="00A0084A"/>
    <w:rsid w:val="00A0322F"/>
    <w:rsid w:val="00A032DF"/>
    <w:rsid w:val="00A2626A"/>
    <w:rsid w:val="00A505C4"/>
    <w:rsid w:val="00A526FC"/>
    <w:rsid w:val="00A71301"/>
    <w:rsid w:val="00A92B73"/>
    <w:rsid w:val="00A93503"/>
    <w:rsid w:val="00AC064C"/>
    <w:rsid w:val="00AE6D1B"/>
    <w:rsid w:val="00AE7F46"/>
    <w:rsid w:val="00AF06D4"/>
    <w:rsid w:val="00AF10A5"/>
    <w:rsid w:val="00AF28C7"/>
    <w:rsid w:val="00AF2B10"/>
    <w:rsid w:val="00AF51F4"/>
    <w:rsid w:val="00B032EE"/>
    <w:rsid w:val="00B03692"/>
    <w:rsid w:val="00B125BB"/>
    <w:rsid w:val="00B16455"/>
    <w:rsid w:val="00B22747"/>
    <w:rsid w:val="00B23549"/>
    <w:rsid w:val="00B3119C"/>
    <w:rsid w:val="00B42F0A"/>
    <w:rsid w:val="00B6792C"/>
    <w:rsid w:val="00B67ACE"/>
    <w:rsid w:val="00B71258"/>
    <w:rsid w:val="00B77488"/>
    <w:rsid w:val="00B8506D"/>
    <w:rsid w:val="00B9159E"/>
    <w:rsid w:val="00BA6BBC"/>
    <w:rsid w:val="00BC0708"/>
    <w:rsid w:val="00BC35A2"/>
    <w:rsid w:val="00BE707A"/>
    <w:rsid w:val="00C01A3D"/>
    <w:rsid w:val="00C02EBE"/>
    <w:rsid w:val="00C13549"/>
    <w:rsid w:val="00C14B6E"/>
    <w:rsid w:val="00C1520E"/>
    <w:rsid w:val="00C231D6"/>
    <w:rsid w:val="00C23664"/>
    <w:rsid w:val="00C27365"/>
    <w:rsid w:val="00C310A7"/>
    <w:rsid w:val="00C40784"/>
    <w:rsid w:val="00C44830"/>
    <w:rsid w:val="00C5011A"/>
    <w:rsid w:val="00C52B98"/>
    <w:rsid w:val="00C65AB1"/>
    <w:rsid w:val="00C80EAF"/>
    <w:rsid w:val="00C84F4B"/>
    <w:rsid w:val="00CA6230"/>
    <w:rsid w:val="00CB32D1"/>
    <w:rsid w:val="00CB3D22"/>
    <w:rsid w:val="00CB6FEB"/>
    <w:rsid w:val="00CE17B1"/>
    <w:rsid w:val="00CE28B1"/>
    <w:rsid w:val="00CE5C29"/>
    <w:rsid w:val="00CE6716"/>
    <w:rsid w:val="00D04D91"/>
    <w:rsid w:val="00D078BD"/>
    <w:rsid w:val="00D20CA1"/>
    <w:rsid w:val="00D32EA3"/>
    <w:rsid w:val="00D36B3B"/>
    <w:rsid w:val="00D374E0"/>
    <w:rsid w:val="00D425B8"/>
    <w:rsid w:val="00D442D9"/>
    <w:rsid w:val="00D47FFB"/>
    <w:rsid w:val="00D55E48"/>
    <w:rsid w:val="00D7643B"/>
    <w:rsid w:val="00D93661"/>
    <w:rsid w:val="00DA6E8F"/>
    <w:rsid w:val="00DB754B"/>
    <w:rsid w:val="00DD0E54"/>
    <w:rsid w:val="00DE4C3D"/>
    <w:rsid w:val="00DF2FAF"/>
    <w:rsid w:val="00E114DD"/>
    <w:rsid w:val="00E12D75"/>
    <w:rsid w:val="00E15A58"/>
    <w:rsid w:val="00E323F0"/>
    <w:rsid w:val="00E33423"/>
    <w:rsid w:val="00E544E0"/>
    <w:rsid w:val="00E6249C"/>
    <w:rsid w:val="00E7217C"/>
    <w:rsid w:val="00E86637"/>
    <w:rsid w:val="00E91E17"/>
    <w:rsid w:val="00E978A0"/>
    <w:rsid w:val="00EA06EE"/>
    <w:rsid w:val="00EA7C03"/>
    <w:rsid w:val="00EB16FA"/>
    <w:rsid w:val="00EB6545"/>
    <w:rsid w:val="00EB6DD0"/>
    <w:rsid w:val="00ED1898"/>
    <w:rsid w:val="00EF214A"/>
    <w:rsid w:val="00F00A21"/>
    <w:rsid w:val="00F079A2"/>
    <w:rsid w:val="00F07A53"/>
    <w:rsid w:val="00F15E6B"/>
    <w:rsid w:val="00F34074"/>
    <w:rsid w:val="00F41FA4"/>
    <w:rsid w:val="00F447EF"/>
    <w:rsid w:val="00F52D44"/>
    <w:rsid w:val="00F542FE"/>
    <w:rsid w:val="00F6057C"/>
    <w:rsid w:val="00F6216C"/>
    <w:rsid w:val="00F66CD5"/>
    <w:rsid w:val="00F67FEF"/>
    <w:rsid w:val="00F7561D"/>
    <w:rsid w:val="00F768FE"/>
    <w:rsid w:val="00FA48D3"/>
    <w:rsid w:val="00FE0F07"/>
    <w:rsid w:val="00FE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7B508"/>
  <w15:docId w15:val="{52E5A882-4FE3-44F2-803F-42490124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613345"/>
    <w:pPr>
      <w:keepNext/>
      <w:spacing w:before="240" w:after="60"/>
      <w:ind w:left="864" w:hanging="864"/>
      <w:jc w:val="both"/>
      <w:outlineLvl w:val="3"/>
    </w:pPr>
    <w:rPr>
      <w:rFonts w:ascii="Arial" w:hAnsi="Arial" w:cs="Arial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613345"/>
    <w:pPr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613345"/>
    <w:pPr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613345"/>
    <w:pPr>
      <w:spacing w:before="240" w:after="60"/>
      <w:ind w:left="1296" w:hanging="1296"/>
      <w:jc w:val="both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link w:val="Nagwek8Znak"/>
    <w:unhideWhenUsed/>
    <w:qFormat/>
    <w:rsid w:val="00613345"/>
    <w:pPr>
      <w:spacing w:before="240" w:after="60"/>
      <w:ind w:left="1440" w:hanging="1440"/>
      <w:jc w:val="both"/>
      <w:outlineLvl w:val="7"/>
    </w:pPr>
    <w:rPr>
      <w:rFonts w:ascii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613345"/>
    <w:pPr>
      <w:spacing w:before="240" w:after="60"/>
      <w:ind w:left="1584" w:hanging="1584"/>
      <w:jc w:val="both"/>
      <w:outlineLvl w:val="8"/>
    </w:pPr>
    <w:rPr>
      <w:rFonts w:ascii="Cambria" w:hAnsi="Cambria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17B1"/>
    <w:rPr>
      <w:color w:val="0000FF" w:themeColor="hyperlink"/>
      <w:u w:val="single"/>
    </w:rPr>
  </w:style>
  <w:style w:type="paragraph" w:customStyle="1" w:styleId="Default">
    <w:name w:val="Default"/>
    <w:rsid w:val="00F67F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13345"/>
    <w:rPr>
      <w:rFonts w:ascii="Arial" w:eastAsia="Times New Roman" w:hAnsi="Arial" w:cs="Arial"/>
      <w:bCs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13345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13345"/>
    <w:rPr>
      <w:rFonts w:ascii="Arial" w:eastAsia="Times New Roman" w:hAnsi="Arial" w:cs="Arial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1334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13345"/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13345"/>
    <w:rPr>
      <w:rFonts w:ascii="Cambria" w:eastAsia="Times New Roman" w:hAnsi="Cambria" w:cs="Arial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6133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4">
    <w:name w:val="Sty4"/>
    <w:basedOn w:val="Styl3"/>
    <w:next w:val="Normalny"/>
    <w:qFormat/>
    <w:rsid w:val="00613345"/>
    <w:pPr>
      <w:ind w:left="720" w:hanging="720"/>
      <w:outlineLvl w:val="9"/>
    </w:pPr>
  </w:style>
  <w:style w:type="paragraph" w:customStyle="1" w:styleId="Styl3">
    <w:name w:val="Styl3"/>
    <w:basedOn w:val="Nagwek1"/>
    <w:link w:val="Styl3Znak"/>
    <w:qFormat/>
    <w:rsid w:val="00613345"/>
    <w:pPr>
      <w:numPr>
        <w:numId w:val="0"/>
      </w:numPr>
      <w:spacing w:before="120" w:after="120"/>
      <w:ind w:left="859" w:hanging="576"/>
      <w:jc w:val="both"/>
    </w:pPr>
    <w:rPr>
      <w:rFonts w:ascii="Arial" w:hAnsi="Arial" w:cs="Arial"/>
      <w:bCs/>
      <w:iCs/>
      <w:sz w:val="20"/>
    </w:rPr>
  </w:style>
  <w:style w:type="character" w:customStyle="1" w:styleId="Styl3Znak">
    <w:name w:val="Styl3 Znak"/>
    <w:basedOn w:val="Domylnaczcionkaakapitu"/>
    <w:link w:val="Styl3"/>
    <w:qFormat/>
    <w:rsid w:val="001E79FC"/>
    <w:rPr>
      <w:rFonts w:ascii="Arial" w:eastAsia="Times New Roman" w:hAnsi="Arial" w:cs="Arial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7B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6922">
      <w:bodyDiv w:val="1"/>
      <w:marLeft w:val="0"/>
      <w:marRight w:val="0"/>
      <w:marTop w:val="0"/>
      <w:marBottom w:val="12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7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85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Cisek</dc:creator>
  <cp:lastModifiedBy>Joanna Wolska</cp:lastModifiedBy>
  <cp:revision>33</cp:revision>
  <cp:lastPrinted>2026-05-19T11:39:00Z</cp:lastPrinted>
  <dcterms:created xsi:type="dcterms:W3CDTF">2026-04-07T08:44:00Z</dcterms:created>
  <dcterms:modified xsi:type="dcterms:W3CDTF">2026-05-20T07:56:00Z</dcterms:modified>
</cp:coreProperties>
</file>